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12" w:rsidRPr="003418A2" w:rsidRDefault="00016712" w:rsidP="00016712">
      <w:pPr>
        <w:ind w:left="-426"/>
        <w:jc w:val="both"/>
        <w:rPr>
          <w:b/>
          <w:sz w:val="36"/>
          <w:szCs w:val="36"/>
        </w:rPr>
      </w:pPr>
      <w:r w:rsidRPr="003418A2">
        <w:rPr>
          <w:b/>
          <w:sz w:val="36"/>
          <w:szCs w:val="36"/>
        </w:rPr>
        <w:t>Aktuálny zoznam členov Rady školy</w:t>
      </w:r>
      <w:r w:rsidR="003418A2" w:rsidRPr="003418A2">
        <w:rPr>
          <w:b/>
          <w:sz w:val="36"/>
          <w:szCs w:val="36"/>
        </w:rPr>
        <w:t xml:space="preserve"> v školskom roku 2019/2020</w:t>
      </w:r>
    </w:p>
    <w:p w:rsidR="00016712" w:rsidRPr="00016712" w:rsidRDefault="00016712" w:rsidP="00016712">
      <w:pPr>
        <w:ind w:left="-426"/>
        <w:jc w:val="both"/>
        <w:rPr>
          <w:b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819"/>
        <w:gridCol w:w="3402"/>
      </w:tblGrid>
      <w:tr w:rsidR="00016712" w:rsidRPr="00016712" w:rsidTr="00A054B9">
        <w:trPr>
          <w:trHeight w:val="411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P. č.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Meno členov RŠ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Delegovaný za:</w:t>
            </w:r>
          </w:p>
        </w:tc>
      </w:tr>
      <w:tr w:rsidR="00016712" w:rsidRPr="00016712" w:rsidTr="00A054B9">
        <w:trPr>
          <w:trHeight w:val="559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1.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Ing. Regmundová Mária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pedagogických pracovníkov</w:t>
            </w:r>
          </w:p>
        </w:tc>
      </w:tr>
      <w:tr w:rsidR="00016712" w:rsidRPr="00016712" w:rsidTr="00A054B9">
        <w:trPr>
          <w:trHeight w:val="539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2.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b/>
                <w:sz w:val="32"/>
              </w:rPr>
            </w:pPr>
            <w:r w:rsidRPr="00016712">
              <w:rPr>
                <w:sz w:val="32"/>
              </w:rPr>
              <w:t>Belicová Alena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pedagogických pracovníkov</w:t>
            </w:r>
          </w:p>
        </w:tc>
      </w:tr>
      <w:tr w:rsidR="00016712" w:rsidRPr="00016712" w:rsidTr="00A054B9">
        <w:trPr>
          <w:trHeight w:val="561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3.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Laczová Alica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nepedagogických pracovníkov</w:t>
            </w:r>
          </w:p>
        </w:tc>
      </w:tr>
      <w:tr w:rsidR="00016712" w:rsidRPr="00016712" w:rsidTr="00A054B9">
        <w:trPr>
          <w:trHeight w:val="555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4.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Kulisievičová Martina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zástupca rodičov</w:t>
            </w:r>
          </w:p>
        </w:tc>
      </w:tr>
      <w:tr w:rsidR="00016712" w:rsidRPr="00016712" w:rsidTr="00A054B9">
        <w:trPr>
          <w:trHeight w:val="549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bookmarkStart w:id="0" w:name="_GoBack"/>
            <w:r w:rsidRPr="00016712">
              <w:rPr>
                <w:sz w:val="32"/>
              </w:rPr>
              <w:t>5.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Elišová Blanka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zástupca rodičov</w:t>
            </w:r>
          </w:p>
        </w:tc>
      </w:tr>
      <w:bookmarkEnd w:id="0"/>
      <w:tr w:rsidR="00016712" w:rsidRPr="00016712" w:rsidTr="00A054B9">
        <w:trPr>
          <w:trHeight w:val="557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6.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Ficová Andrea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zástupca rodičov</w:t>
            </w:r>
          </w:p>
        </w:tc>
      </w:tr>
      <w:tr w:rsidR="00016712" w:rsidRPr="00016712" w:rsidTr="00A054B9">
        <w:trPr>
          <w:trHeight w:val="551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7.</w:t>
            </w:r>
          </w:p>
        </w:tc>
        <w:tc>
          <w:tcPr>
            <w:tcW w:w="4819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Roško Dominik</w:t>
            </w:r>
          </w:p>
        </w:tc>
        <w:tc>
          <w:tcPr>
            <w:tcW w:w="340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zástupca žiakov</w:t>
            </w:r>
          </w:p>
        </w:tc>
      </w:tr>
      <w:tr w:rsidR="00016712" w:rsidRPr="00016712" w:rsidTr="00A054B9">
        <w:trPr>
          <w:trHeight w:val="545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8.</w:t>
            </w:r>
          </w:p>
        </w:tc>
        <w:tc>
          <w:tcPr>
            <w:tcW w:w="4819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rFonts w:cs="Times New Roman"/>
                <w:sz w:val="32"/>
              </w:rPr>
              <w:t>PaedDr. Silvia Sadecká, MBA</w:t>
            </w:r>
          </w:p>
        </w:tc>
        <w:tc>
          <w:tcPr>
            <w:tcW w:w="3402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sz w:val="32"/>
              </w:rPr>
              <w:t>TTSK</w:t>
            </w:r>
          </w:p>
        </w:tc>
      </w:tr>
      <w:tr w:rsidR="00016712" w:rsidRPr="00016712" w:rsidTr="00A054B9">
        <w:trPr>
          <w:trHeight w:val="553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9.</w:t>
            </w:r>
          </w:p>
        </w:tc>
        <w:tc>
          <w:tcPr>
            <w:tcW w:w="4819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sz w:val="32"/>
              </w:rPr>
              <w:t>Mgr. Lančarič Matej</w:t>
            </w:r>
          </w:p>
        </w:tc>
        <w:tc>
          <w:tcPr>
            <w:tcW w:w="3402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sz w:val="32"/>
              </w:rPr>
              <w:t>TTSK</w:t>
            </w:r>
          </w:p>
        </w:tc>
      </w:tr>
      <w:tr w:rsidR="00016712" w:rsidRPr="00016712" w:rsidTr="00A054B9">
        <w:trPr>
          <w:trHeight w:val="561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10.</w:t>
            </w:r>
          </w:p>
        </w:tc>
        <w:tc>
          <w:tcPr>
            <w:tcW w:w="4819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sz w:val="32"/>
              </w:rPr>
              <w:t>MUDr. Kramár Branislav</w:t>
            </w:r>
          </w:p>
        </w:tc>
        <w:tc>
          <w:tcPr>
            <w:tcW w:w="3402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sz w:val="32"/>
              </w:rPr>
              <w:t>TTSK</w:t>
            </w:r>
          </w:p>
        </w:tc>
      </w:tr>
      <w:tr w:rsidR="00016712" w:rsidRPr="00016712" w:rsidTr="00A054B9">
        <w:trPr>
          <w:trHeight w:val="541"/>
        </w:trPr>
        <w:tc>
          <w:tcPr>
            <w:tcW w:w="852" w:type="dxa"/>
            <w:vAlign w:val="center"/>
          </w:tcPr>
          <w:p w:rsidR="00016712" w:rsidRPr="00016712" w:rsidRDefault="00016712" w:rsidP="00A054B9">
            <w:pPr>
              <w:rPr>
                <w:sz w:val="32"/>
              </w:rPr>
            </w:pPr>
            <w:r w:rsidRPr="00016712">
              <w:rPr>
                <w:sz w:val="32"/>
              </w:rPr>
              <w:t>11.</w:t>
            </w:r>
          </w:p>
        </w:tc>
        <w:tc>
          <w:tcPr>
            <w:tcW w:w="4819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sz w:val="32"/>
              </w:rPr>
              <w:t>Ing. Vladimír Butko</w:t>
            </w:r>
          </w:p>
        </w:tc>
        <w:tc>
          <w:tcPr>
            <w:tcW w:w="3402" w:type="dxa"/>
            <w:vAlign w:val="center"/>
          </w:tcPr>
          <w:p w:rsidR="00016712" w:rsidRPr="008B4C2D" w:rsidRDefault="00016712" w:rsidP="00A054B9">
            <w:pPr>
              <w:rPr>
                <w:sz w:val="32"/>
              </w:rPr>
            </w:pPr>
            <w:r w:rsidRPr="008B4C2D">
              <w:rPr>
                <w:sz w:val="32"/>
              </w:rPr>
              <w:t>TTSK</w:t>
            </w:r>
          </w:p>
        </w:tc>
      </w:tr>
    </w:tbl>
    <w:p w:rsidR="002D566C" w:rsidRDefault="002D566C"/>
    <w:sectPr w:rsidR="002D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12"/>
    <w:rsid w:val="00016712"/>
    <w:rsid w:val="002D566C"/>
    <w:rsid w:val="003418A2"/>
    <w:rsid w:val="008B4C2D"/>
    <w:rsid w:val="00F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72A8-25CE-4F7A-808A-EFD039B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7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ing.Mária Regmundová</dc:creator>
  <cp:keywords/>
  <dc:description/>
  <cp:lastModifiedBy>Sklenar</cp:lastModifiedBy>
  <cp:revision>4</cp:revision>
  <dcterms:created xsi:type="dcterms:W3CDTF">2019-10-14T05:14:00Z</dcterms:created>
  <dcterms:modified xsi:type="dcterms:W3CDTF">2019-10-14T05:15:00Z</dcterms:modified>
</cp:coreProperties>
</file>