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8AC6B" w14:textId="77777777" w:rsidR="004E16E2" w:rsidRDefault="004E16E2" w:rsidP="004E16E2">
      <w:pPr>
        <w:pBdr>
          <w:bottom w:val="single" w:sz="6" w:space="1" w:color="auto"/>
        </w:pBdr>
        <w:rPr>
          <w:b/>
        </w:rPr>
      </w:pPr>
    </w:p>
    <w:p w14:paraId="40DB4A7B" w14:textId="77777777" w:rsidR="004E16E2" w:rsidRDefault="004E16E2" w:rsidP="004E16E2">
      <w:r>
        <w:t xml:space="preserve">Meno </w:t>
      </w:r>
      <w:r w:rsidR="005A6550">
        <w:t xml:space="preserve">a priezvisko </w:t>
      </w:r>
      <w:r>
        <w:t>, adresa</w:t>
      </w:r>
    </w:p>
    <w:p w14:paraId="37C520B5" w14:textId="77777777" w:rsidR="004E16E2" w:rsidRDefault="004E16E2" w:rsidP="004E16E2"/>
    <w:p w14:paraId="2084994C" w14:textId="77777777" w:rsidR="004E16E2" w:rsidRDefault="004E16E2" w:rsidP="004E16E2">
      <w:pPr>
        <w:ind w:left="5664"/>
      </w:pPr>
      <w:r>
        <w:t>St</w:t>
      </w:r>
      <w:r w:rsidR="00306E9D">
        <w:t>redná odborná škola obchodu a služieb</w:t>
      </w:r>
    </w:p>
    <w:p w14:paraId="19F9AE69" w14:textId="77777777" w:rsidR="004E16E2" w:rsidRDefault="00306E9D" w:rsidP="004E16E2">
      <w:pPr>
        <w:ind w:left="5664"/>
      </w:pPr>
      <w:r>
        <w:t>Lomonosovova 2797/6</w:t>
      </w:r>
    </w:p>
    <w:p w14:paraId="1AA4B5A8" w14:textId="77777777" w:rsidR="004E16E2" w:rsidRDefault="00306E9D" w:rsidP="004E16E2">
      <w:pPr>
        <w:ind w:left="5664"/>
      </w:pPr>
      <w:r>
        <w:t>918 54</w:t>
      </w:r>
      <w:r w:rsidR="004E16E2">
        <w:t xml:space="preserve"> TRNAVA</w:t>
      </w:r>
    </w:p>
    <w:p w14:paraId="3BD9BAC2" w14:textId="77777777" w:rsidR="004E16E2" w:rsidRDefault="004E16E2" w:rsidP="004E16E2">
      <w:pPr>
        <w:ind w:left="5664"/>
      </w:pPr>
    </w:p>
    <w:p w14:paraId="2ADE7E51" w14:textId="77777777" w:rsidR="004E16E2" w:rsidRDefault="004E16E2" w:rsidP="004E16E2">
      <w:pPr>
        <w:rPr>
          <w:sz w:val="24"/>
          <w:szCs w:val="24"/>
        </w:rPr>
      </w:pPr>
    </w:p>
    <w:p w14:paraId="34A0BB19" w14:textId="77777777" w:rsidR="004E16E2" w:rsidRDefault="004E16E2" w:rsidP="004E16E2">
      <w:pPr>
        <w:rPr>
          <w:sz w:val="24"/>
          <w:szCs w:val="24"/>
        </w:rPr>
      </w:pPr>
    </w:p>
    <w:p w14:paraId="15368779" w14:textId="77777777" w:rsidR="004E16E2" w:rsidRDefault="004E16E2" w:rsidP="004E16E2">
      <w:pPr>
        <w:rPr>
          <w:b/>
        </w:rPr>
      </w:pPr>
      <w:r>
        <w:rPr>
          <w:b/>
        </w:rPr>
        <w:t>Vec:</w:t>
      </w:r>
      <w:r>
        <w:t xml:space="preserve"> Žiadosť o úpravu maturitnej skúšky</w:t>
      </w:r>
    </w:p>
    <w:p w14:paraId="67F7FB2E" w14:textId="77777777" w:rsidR="004E16E2" w:rsidRDefault="004E16E2" w:rsidP="004E16E2"/>
    <w:p w14:paraId="2F6C05D4" w14:textId="77777777" w:rsidR="004E16E2" w:rsidRDefault="004E16E2" w:rsidP="004E16E2"/>
    <w:p w14:paraId="1926ADB8" w14:textId="2533BDF2" w:rsidR="007C1A08" w:rsidRPr="00C13004" w:rsidRDefault="004E16E2" w:rsidP="00C13004">
      <w:pPr>
        <w:jc w:val="both"/>
      </w:pPr>
      <w:r>
        <w:t xml:space="preserve">         </w:t>
      </w:r>
      <w:r w:rsidR="00C13004">
        <w:t>V zmysle § 10 ods. 3</w:t>
      </w:r>
      <w:r w:rsidR="00253E05">
        <w:t xml:space="preserve"> a § 16</w:t>
      </w:r>
      <w:r w:rsidR="00C13004">
        <w:t xml:space="preserve"> </w:t>
      </w:r>
      <w:r w:rsidR="002C29A4">
        <w:t>v</w:t>
      </w:r>
      <w:r w:rsidR="002C29A4" w:rsidRPr="002C29A4">
        <w:t>yhlášk</w:t>
      </w:r>
      <w:r w:rsidR="002C29A4">
        <w:t>y</w:t>
      </w:r>
      <w:r w:rsidR="002C29A4" w:rsidRPr="002C29A4">
        <w:t xml:space="preserve">  č.221/2</w:t>
      </w:r>
      <w:r w:rsidR="002C29A4">
        <w:t>0</w:t>
      </w:r>
      <w:r w:rsidR="002C29A4" w:rsidRPr="002C29A4">
        <w:t>24 Z. z. Ministerstva školstva, výskumu, vývoja a mládeže Slovenskej republiky, ktorou sa mení a dopĺňa vyhláška Ministerstva školstva, vedy, výskumu a športu Slovenskej republiky č. 224/2022 Z. z. o strednej škole</w:t>
      </w:r>
      <w:r w:rsidR="002C29A4">
        <w:t xml:space="preserve"> </w:t>
      </w:r>
      <w:r w:rsidR="00C13004">
        <w:t>a jej prílohy č. 2 časť 5 t</w:t>
      </w:r>
      <w:r>
        <w:t>ýmto</w:t>
      </w:r>
      <w:r w:rsidR="00EC350E">
        <w:t xml:space="preserve"> </w:t>
      </w:r>
      <w:r>
        <w:t>žiadam  o úpravu maturitnej skúšky</w:t>
      </w:r>
      <w:r w:rsidR="00C13004">
        <w:t xml:space="preserve"> a to </w:t>
      </w:r>
      <w:r>
        <w:t xml:space="preserve"> </w:t>
      </w:r>
      <w:r w:rsidRPr="00320A85">
        <w:rPr>
          <w:i/>
          <w:iCs/>
        </w:rPr>
        <w:t xml:space="preserve">zaradenie do I. skupiny </w:t>
      </w:r>
      <w:r w:rsidR="006030D3" w:rsidRPr="00320A85">
        <w:rPr>
          <w:i/>
          <w:iCs/>
        </w:rPr>
        <w:t xml:space="preserve">- </w:t>
      </w:r>
      <w:r w:rsidRPr="00320A85">
        <w:rPr>
          <w:i/>
          <w:iCs/>
        </w:rPr>
        <w:t>ľahký stupeň obmedzenia</w:t>
      </w:r>
      <w:r w:rsidR="006030D3" w:rsidRPr="00320A85">
        <w:rPr>
          <w:i/>
          <w:iCs/>
        </w:rPr>
        <w:t>,</w:t>
      </w:r>
      <w:r w:rsidRPr="00320A85">
        <w:rPr>
          <w:i/>
          <w:iCs/>
        </w:rPr>
        <w:t xml:space="preserve"> predĺženie času </w:t>
      </w:r>
      <w:r w:rsidR="00BF52DE" w:rsidRPr="00320A85">
        <w:rPr>
          <w:i/>
          <w:iCs/>
        </w:rPr>
        <w:t xml:space="preserve">                    </w:t>
      </w:r>
      <w:r w:rsidRPr="00320A85">
        <w:rPr>
          <w:i/>
          <w:iCs/>
        </w:rPr>
        <w:t>max. o</w:t>
      </w:r>
      <w:r w:rsidR="00BF52DE" w:rsidRPr="00320A85">
        <w:rPr>
          <w:i/>
          <w:iCs/>
        </w:rPr>
        <w:t> </w:t>
      </w:r>
      <w:r w:rsidRPr="00320A85">
        <w:rPr>
          <w:i/>
          <w:iCs/>
        </w:rPr>
        <w:t>25</w:t>
      </w:r>
      <w:r w:rsidR="00BF52DE" w:rsidRPr="00320A85">
        <w:rPr>
          <w:i/>
          <w:iCs/>
        </w:rPr>
        <w:t xml:space="preserve"> </w:t>
      </w:r>
      <w:r w:rsidRPr="00320A85">
        <w:rPr>
          <w:i/>
          <w:iCs/>
        </w:rPr>
        <w:t>%</w:t>
      </w:r>
      <w:r w:rsidR="006030D3" w:rsidRPr="00320A85">
        <w:rPr>
          <w:i/>
          <w:iCs/>
        </w:rPr>
        <w:t>,</w:t>
      </w:r>
      <w:r w:rsidRPr="00320A85">
        <w:rPr>
          <w:i/>
          <w:iCs/>
        </w:rPr>
        <w:t xml:space="preserve"> možnosť použitia </w:t>
      </w:r>
      <w:r w:rsidR="0036021A" w:rsidRPr="00320A85">
        <w:rPr>
          <w:i/>
          <w:iCs/>
        </w:rPr>
        <w:t xml:space="preserve">didaktických </w:t>
      </w:r>
      <w:r w:rsidRPr="00320A85">
        <w:rPr>
          <w:i/>
          <w:iCs/>
        </w:rPr>
        <w:t>pomôco</w:t>
      </w:r>
      <w:r w:rsidR="005A6550" w:rsidRPr="00320A85">
        <w:rPr>
          <w:i/>
          <w:iCs/>
        </w:rPr>
        <w:t>k, rešpektovanie</w:t>
      </w:r>
      <w:r w:rsidR="0044394D" w:rsidRPr="00320A85">
        <w:rPr>
          <w:i/>
          <w:iCs/>
        </w:rPr>
        <w:t xml:space="preserve"> chýb z dôvodu vývinových porúch učenia</w:t>
      </w:r>
      <w:r w:rsidR="004C3E19" w:rsidRPr="00320A85">
        <w:rPr>
          <w:i/>
          <w:iCs/>
        </w:rPr>
        <w:t xml:space="preserve"> </w:t>
      </w:r>
      <w:r w:rsidR="007C1A08" w:rsidRPr="00320A85">
        <w:rPr>
          <w:i/>
          <w:iCs/>
        </w:rPr>
        <w:t>a zároveň možnosť vykonať maturitnú skúšku z cudzieho jazyka len z ústnej formy internej časti.</w:t>
      </w:r>
      <w:r w:rsidR="007C1A08">
        <w:t xml:space="preserve">     </w:t>
      </w:r>
    </w:p>
    <w:p w14:paraId="28AB890D" w14:textId="77777777" w:rsidR="004E16E2" w:rsidRDefault="004E16E2" w:rsidP="004E16E2">
      <w:pPr>
        <w:rPr>
          <w:sz w:val="24"/>
          <w:szCs w:val="24"/>
        </w:rPr>
      </w:pPr>
    </w:p>
    <w:p w14:paraId="67700821" w14:textId="5E1061E4" w:rsidR="004E16E2" w:rsidRDefault="004E16E2" w:rsidP="004E16E2">
      <w:pPr>
        <w:rPr>
          <w:sz w:val="24"/>
          <w:szCs w:val="24"/>
        </w:rPr>
      </w:pPr>
      <w:r>
        <w:rPr>
          <w:sz w:val="24"/>
          <w:szCs w:val="24"/>
        </w:rPr>
        <w:t xml:space="preserve">V Trnave dňa :                               </w:t>
      </w:r>
    </w:p>
    <w:p w14:paraId="4FF4D877" w14:textId="77777777" w:rsidR="004E16E2" w:rsidRDefault="004E16E2" w:rsidP="004E16E2">
      <w:pPr>
        <w:rPr>
          <w:sz w:val="24"/>
          <w:szCs w:val="24"/>
        </w:rPr>
      </w:pPr>
    </w:p>
    <w:p w14:paraId="7F213E72" w14:textId="77777777" w:rsidR="004E16E2" w:rsidRDefault="004E16E2" w:rsidP="004E16E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---------------------------------------------   </w:t>
      </w:r>
    </w:p>
    <w:p w14:paraId="396586DD" w14:textId="58D01EB1" w:rsidR="004E16E2" w:rsidRDefault="004E16E2" w:rsidP="004E16E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podpis </w:t>
      </w:r>
      <w:r w:rsidR="002C29A4">
        <w:rPr>
          <w:sz w:val="24"/>
          <w:szCs w:val="24"/>
        </w:rPr>
        <w:t>žiadateľa</w:t>
      </w:r>
    </w:p>
    <w:sectPr w:rsidR="004E16E2" w:rsidSect="00841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6E2"/>
    <w:rsid w:val="00022520"/>
    <w:rsid w:val="001E4964"/>
    <w:rsid w:val="00253E05"/>
    <w:rsid w:val="0026415C"/>
    <w:rsid w:val="002909F3"/>
    <w:rsid w:val="002C29A4"/>
    <w:rsid w:val="00306E9D"/>
    <w:rsid w:val="00320A85"/>
    <w:rsid w:val="0036021A"/>
    <w:rsid w:val="003D5570"/>
    <w:rsid w:val="0040307C"/>
    <w:rsid w:val="0044394D"/>
    <w:rsid w:val="004C3E19"/>
    <w:rsid w:val="004E16E2"/>
    <w:rsid w:val="005A6550"/>
    <w:rsid w:val="005E4643"/>
    <w:rsid w:val="006030D3"/>
    <w:rsid w:val="006E2562"/>
    <w:rsid w:val="00774D4F"/>
    <w:rsid w:val="007C1A08"/>
    <w:rsid w:val="008240B1"/>
    <w:rsid w:val="00841F7D"/>
    <w:rsid w:val="00A11A7B"/>
    <w:rsid w:val="00BC77E7"/>
    <w:rsid w:val="00BF52DE"/>
    <w:rsid w:val="00C13004"/>
    <w:rsid w:val="00D81818"/>
    <w:rsid w:val="00EC26F0"/>
    <w:rsid w:val="00EC350E"/>
    <w:rsid w:val="00F0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457EF"/>
  <w15:docId w15:val="{2F4AC4E7-0C30-4FBD-B97D-891CA7E54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E16E2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4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415C"/>
    <w:rPr>
      <w:rFonts w:ascii="Segoe UI" w:eastAsiaTheme="minorEastAsia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Admin70</cp:lastModifiedBy>
  <cp:revision>16</cp:revision>
  <cp:lastPrinted>2023-09-25T07:21:00Z</cp:lastPrinted>
  <dcterms:created xsi:type="dcterms:W3CDTF">2019-09-23T08:55:00Z</dcterms:created>
  <dcterms:modified xsi:type="dcterms:W3CDTF">2024-09-24T08:11:00Z</dcterms:modified>
</cp:coreProperties>
</file>